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A6E9A" w14:textId="2BC4E690" w:rsidR="00FC24F1" w:rsidRPr="008B25D3" w:rsidRDefault="00833BD2" w:rsidP="00833BD2">
      <w:pPr>
        <w:jc w:val="center"/>
        <w:rPr>
          <w:rFonts w:ascii="LOREAL Essentielle" w:hAnsi="LOREAL Essentielle"/>
        </w:rPr>
      </w:pPr>
      <w:r w:rsidRPr="008B25D3">
        <w:rPr>
          <w:rFonts w:ascii="LOREAL Essentielle" w:hAnsi="LOREAL Essentielle"/>
          <w:noProof/>
        </w:rPr>
        <w:drawing>
          <wp:inline distT="0" distB="0" distL="0" distR="0" wp14:anchorId="75BE81ED" wp14:editId="229905DA">
            <wp:extent cx="2361921" cy="124101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4768" cy="131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283D" w14:textId="2FDD75E1" w:rsidR="00F723D3" w:rsidRDefault="008B25D3" w:rsidP="00C44D40">
      <w:pPr>
        <w:jc w:val="center"/>
        <w:rPr>
          <w:rFonts w:ascii="LOREAL Essentielle" w:hAnsi="LOREAL Essentielle"/>
          <w:b/>
          <w:bCs/>
        </w:rPr>
      </w:pPr>
      <w:r w:rsidRPr="00F723D3">
        <w:rPr>
          <w:rFonts w:ascii="LOREAL Essentielle" w:hAnsi="LOREAL Essentielle"/>
          <w:sz w:val="28"/>
          <w:szCs w:val="28"/>
        </w:rPr>
        <w:t xml:space="preserve">Welcomes the </w:t>
      </w:r>
      <w:r w:rsidRPr="00F723D3">
        <w:rPr>
          <w:rFonts w:ascii="LOREAL Essentielle" w:hAnsi="LOREAL Essentielle"/>
          <w:b/>
          <w:bCs/>
          <w:sz w:val="28"/>
          <w:szCs w:val="28"/>
        </w:rPr>
        <w:t>Three Rivers Business Alliance</w:t>
      </w:r>
    </w:p>
    <w:p w14:paraId="5E001247" w14:textId="359C5355" w:rsidR="00C44D40" w:rsidRPr="00C44D40" w:rsidRDefault="00452EE0" w:rsidP="00C44D40">
      <w:pPr>
        <w:jc w:val="center"/>
        <w:rPr>
          <w:rFonts w:ascii="LOREAL Essentielle" w:hAnsi="LOREAL Essentielle"/>
          <w:b/>
          <w:bCs/>
        </w:rPr>
      </w:pPr>
      <w:r w:rsidRPr="00935835">
        <w:rPr>
          <w:noProof/>
        </w:rPr>
        <w:drawing>
          <wp:inline distT="0" distB="0" distL="0" distR="0" wp14:anchorId="4935A178" wp14:editId="767C3F37">
            <wp:extent cx="3757246" cy="2113451"/>
            <wp:effectExtent l="0" t="0" r="0" b="1270"/>
            <wp:docPr id="8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90671B0C-2D4E-424F-B7C7-C3FB3FB5FE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>
                      <a:extLst>
                        <a:ext uri="{FF2B5EF4-FFF2-40B4-BE49-F238E27FC236}">
                          <a16:creationId xmlns:a16="http://schemas.microsoft.com/office/drawing/2014/main" id="{90671B0C-2D4E-424F-B7C7-C3FB3FB5FE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541" cy="21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93C0" w14:textId="77777777" w:rsidR="00452EE0" w:rsidRDefault="00452EE0" w:rsidP="00C44D40">
      <w:pPr>
        <w:jc w:val="center"/>
        <w:rPr>
          <w:rFonts w:ascii="LOREAL Essentielle" w:hAnsi="LOREAL Essentielle"/>
          <w:b/>
          <w:bCs/>
          <w:sz w:val="24"/>
          <w:szCs w:val="24"/>
        </w:rPr>
      </w:pPr>
    </w:p>
    <w:p w14:paraId="636B4C8C" w14:textId="3CAD6990" w:rsidR="00C44D40" w:rsidRDefault="00F723D3" w:rsidP="00C44D40">
      <w:pPr>
        <w:jc w:val="center"/>
        <w:rPr>
          <w:rFonts w:ascii="LOREAL Essentielle" w:hAnsi="LOREAL Essentielle"/>
          <w:sz w:val="24"/>
          <w:szCs w:val="24"/>
        </w:rPr>
      </w:pPr>
      <w:r w:rsidRPr="00F723D3">
        <w:rPr>
          <w:rFonts w:ascii="LOREAL Essentielle" w:hAnsi="LOREAL Essentielle"/>
          <w:b/>
          <w:bCs/>
          <w:sz w:val="24"/>
          <w:szCs w:val="24"/>
        </w:rPr>
        <w:t>What</w:t>
      </w:r>
      <w:r>
        <w:rPr>
          <w:rFonts w:ascii="LOREAL Essentielle" w:hAnsi="LOREAL Essentielle"/>
          <w:sz w:val="24"/>
          <w:szCs w:val="24"/>
        </w:rPr>
        <w:t xml:space="preserve">:  A </w:t>
      </w:r>
      <w:r w:rsidR="008B25D3" w:rsidRPr="00F723D3">
        <w:rPr>
          <w:rFonts w:ascii="LOREAL Essentielle" w:hAnsi="LOREAL Essentielle"/>
          <w:sz w:val="24"/>
          <w:szCs w:val="24"/>
        </w:rPr>
        <w:t>Private Shopping Event</w:t>
      </w:r>
    </w:p>
    <w:p w14:paraId="33E4522E" w14:textId="78650FAC" w:rsidR="008B25D3" w:rsidRPr="00C44D40" w:rsidRDefault="00C44D40" w:rsidP="00C44D40">
      <w:pPr>
        <w:pStyle w:val="ListParagraph"/>
        <w:numPr>
          <w:ilvl w:val="0"/>
          <w:numId w:val="2"/>
        </w:numPr>
        <w:rPr>
          <w:rFonts w:ascii="LOREAL Essentielle" w:hAnsi="LOREAL Essentielle"/>
          <w:sz w:val="20"/>
          <w:szCs w:val="20"/>
        </w:rPr>
      </w:pPr>
      <w:r w:rsidRPr="00C44D40">
        <w:rPr>
          <w:rFonts w:ascii="LOREAL Essentielle" w:hAnsi="LOREAL Essentielle"/>
          <w:sz w:val="20"/>
          <w:szCs w:val="20"/>
        </w:rPr>
        <w:t>E</w:t>
      </w:r>
      <w:r w:rsidR="008B25D3" w:rsidRPr="00C44D40">
        <w:rPr>
          <w:rFonts w:ascii="LOREAL Essentielle" w:hAnsi="LOREAL Essentielle"/>
          <w:sz w:val="20"/>
          <w:szCs w:val="20"/>
        </w:rPr>
        <w:t>xperience the world of Lancôme</w:t>
      </w:r>
      <w:r w:rsidR="00F723D3" w:rsidRPr="00C44D40">
        <w:rPr>
          <w:rFonts w:ascii="LOREAL Essentielle" w:hAnsi="LOREAL Essentielle"/>
          <w:sz w:val="20"/>
          <w:szCs w:val="20"/>
        </w:rPr>
        <w:t xml:space="preserve"> skincare</w:t>
      </w:r>
      <w:r w:rsidRPr="00C44D40">
        <w:rPr>
          <w:rFonts w:ascii="LOREAL Essentielle" w:hAnsi="LOREAL Essentielle"/>
          <w:sz w:val="20"/>
          <w:szCs w:val="20"/>
        </w:rPr>
        <w:t xml:space="preserve">, color, and fragrance </w:t>
      </w:r>
      <w:r w:rsidR="00F723D3" w:rsidRPr="00C44D40">
        <w:rPr>
          <w:rFonts w:ascii="LOREAL Essentielle" w:hAnsi="LOREAL Essentielle"/>
          <w:sz w:val="20"/>
          <w:szCs w:val="20"/>
        </w:rPr>
        <w:t xml:space="preserve">with </w:t>
      </w:r>
      <w:r>
        <w:rPr>
          <w:rFonts w:ascii="LOREAL Essentielle" w:hAnsi="LOREAL Essentielle"/>
          <w:sz w:val="20"/>
          <w:szCs w:val="20"/>
        </w:rPr>
        <w:t>the experts</w:t>
      </w:r>
    </w:p>
    <w:p w14:paraId="34BFAFDE" w14:textId="1B213050" w:rsidR="00C44D40" w:rsidRDefault="00C44D40" w:rsidP="00C44D40">
      <w:pPr>
        <w:pStyle w:val="ListParagraph"/>
        <w:numPr>
          <w:ilvl w:val="0"/>
          <w:numId w:val="2"/>
        </w:numPr>
        <w:rPr>
          <w:rFonts w:ascii="LOREAL Essentielle" w:hAnsi="LOREAL Essentielle"/>
          <w:sz w:val="20"/>
          <w:szCs w:val="20"/>
        </w:rPr>
      </w:pPr>
      <w:r w:rsidRPr="00C44D40">
        <w:rPr>
          <w:rFonts w:ascii="LOREAL Essentielle" w:hAnsi="LOREAL Essentielle"/>
          <w:sz w:val="20"/>
          <w:szCs w:val="20"/>
        </w:rPr>
        <w:t xml:space="preserve">Enjoy 15% off your Beauty Purchase with Macy’s </w:t>
      </w:r>
      <w:r w:rsidR="00452EE0">
        <w:rPr>
          <w:rFonts w:ascii="LOREAL Essentielle" w:hAnsi="LOREAL Essentielle"/>
          <w:sz w:val="20"/>
          <w:szCs w:val="20"/>
        </w:rPr>
        <w:t>Ultimate Shopping Event</w:t>
      </w:r>
    </w:p>
    <w:p w14:paraId="3AAA2D72" w14:textId="77777777" w:rsidR="00C44D40" w:rsidRPr="00C44D40" w:rsidRDefault="00C44D40" w:rsidP="00C44D40">
      <w:pPr>
        <w:pStyle w:val="ListParagraph"/>
        <w:ind w:left="1440"/>
        <w:rPr>
          <w:rFonts w:ascii="LOREAL Essentielle" w:hAnsi="LOREAL Essentielle"/>
          <w:sz w:val="20"/>
          <w:szCs w:val="20"/>
        </w:rPr>
      </w:pPr>
    </w:p>
    <w:p w14:paraId="36150D43" w14:textId="2D9E361F" w:rsidR="00C44D40" w:rsidRDefault="00C44D40" w:rsidP="00C44D40">
      <w:pPr>
        <w:jc w:val="center"/>
        <w:rPr>
          <w:rFonts w:ascii="LOREAL Essentielle" w:hAnsi="LOREAL Essentielle"/>
          <w:sz w:val="24"/>
          <w:szCs w:val="24"/>
        </w:rPr>
      </w:pPr>
      <w:r w:rsidRPr="00C44D40">
        <w:rPr>
          <w:rFonts w:ascii="LOREAL Essentielle" w:hAnsi="LOREAL Essentielle"/>
          <w:b/>
          <w:bCs/>
          <w:sz w:val="24"/>
          <w:szCs w:val="24"/>
        </w:rPr>
        <w:t>When</w:t>
      </w:r>
      <w:r>
        <w:rPr>
          <w:rFonts w:ascii="LOREAL Essentielle" w:hAnsi="LOREAL Essentielle"/>
          <w:sz w:val="24"/>
          <w:szCs w:val="24"/>
        </w:rPr>
        <w:t>:  Saturday, August 26</w:t>
      </w:r>
      <w:r w:rsidRPr="00C44D40">
        <w:rPr>
          <w:rFonts w:ascii="LOREAL Essentielle" w:hAnsi="LOREAL Essentielle"/>
          <w:sz w:val="24"/>
          <w:szCs w:val="24"/>
          <w:vertAlign w:val="superscript"/>
        </w:rPr>
        <w:t>th</w:t>
      </w:r>
      <w:r>
        <w:rPr>
          <w:rFonts w:ascii="LOREAL Essentielle" w:hAnsi="LOREAL Essentielle"/>
          <w:sz w:val="24"/>
          <w:szCs w:val="24"/>
        </w:rPr>
        <w:t xml:space="preserve">, </w:t>
      </w:r>
      <w:proofErr w:type="gramStart"/>
      <w:r>
        <w:rPr>
          <w:rFonts w:ascii="LOREAL Essentielle" w:hAnsi="LOREAL Essentielle"/>
          <w:sz w:val="24"/>
          <w:szCs w:val="24"/>
        </w:rPr>
        <w:t>2023</w:t>
      </w:r>
      <w:proofErr w:type="gramEnd"/>
      <w:r>
        <w:rPr>
          <w:rFonts w:ascii="LOREAL Essentielle" w:hAnsi="LOREAL Essentielle"/>
          <w:sz w:val="24"/>
          <w:szCs w:val="24"/>
        </w:rPr>
        <w:t xml:space="preserve"> at 11:00 AM</w:t>
      </w:r>
    </w:p>
    <w:p w14:paraId="298F1695" w14:textId="77777777" w:rsidR="00C44D40" w:rsidRPr="00C44D40" w:rsidRDefault="00C44D40" w:rsidP="00C44D40">
      <w:pPr>
        <w:jc w:val="center"/>
        <w:rPr>
          <w:rFonts w:ascii="LOREAL Essentielle" w:hAnsi="LOREAL Essentielle"/>
          <w:sz w:val="20"/>
          <w:szCs w:val="20"/>
        </w:rPr>
      </w:pPr>
    </w:p>
    <w:p w14:paraId="0B1E414D" w14:textId="1904B36C" w:rsidR="008B25D3" w:rsidRDefault="008B25D3" w:rsidP="00C44D40">
      <w:pPr>
        <w:jc w:val="center"/>
        <w:rPr>
          <w:rFonts w:ascii="LOREAL Essentielle" w:hAnsi="LOREAL Essentielle"/>
          <w:sz w:val="24"/>
          <w:szCs w:val="24"/>
        </w:rPr>
      </w:pPr>
      <w:r w:rsidRPr="00F723D3">
        <w:rPr>
          <w:rFonts w:ascii="LOREAL Essentielle" w:hAnsi="LOREAL Essentielle"/>
          <w:b/>
          <w:bCs/>
          <w:sz w:val="24"/>
          <w:szCs w:val="24"/>
        </w:rPr>
        <w:t>Where</w:t>
      </w:r>
      <w:r w:rsidR="00F723D3">
        <w:rPr>
          <w:rFonts w:ascii="LOREAL Essentielle" w:hAnsi="LOREAL Essentielle"/>
          <w:sz w:val="24"/>
          <w:szCs w:val="24"/>
        </w:rPr>
        <w:t xml:space="preserve">:  </w:t>
      </w:r>
      <w:r w:rsidR="00452EE0">
        <w:rPr>
          <w:rFonts w:ascii="LOREAL Essentielle" w:hAnsi="LOREAL Essentielle"/>
          <w:sz w:val="24"/>
          <w:szCs w:val="24"/>
        </w:rPr>
        <w:t>Check-in</w:t>
      </w:r>
      <w:r w:rsidR="00C44D40">
        <w:rPr>
          <w:rFonts w:ascii="LOREAL Essentielle" w:hAnsi="LOREAL Essentielle"/>
          <w:sz w:val="24"/>
          <w:szCs w:val="24"/>
        </w:rPr>
        <w:t xml:space="preserve"> at </w:t>
      </w:r>
      <w:r w:rsidR="00F723D3" w:rsidRPr="00C44D40">
        <w:rPr>
          <w:rFonts w:ascii="LOREAL Essentielle" w:hAnsi="LOREAL Essentielle"/>
          <w:b/>
          <w:bCs/>
          <w:sz w:val="24"/>
          <w:szCs w:val="24"/>
        </w:rPr>
        <w:t>Macy’s Ross Park</w:t>
      </w:r>
      <w:r w:rsidR="00F723D3">
        <w:rPr>
          <w:rFonts w:ascii="LOREAL Essentielle" w:hAnsi="LOREAL Essentielle"/>
          <w:sz w:val="24"/>
          <w:szCs w:val="24"/>
        </w:rPr>
        <w:t xml:space="preserve">, </w:t>
      </w:r>
      <w:r w:rsidR="00C44D40" w:rsidRPr="00C44D40">
        <w:rPr>
          <w:rFonts w:ascii="LOREAL Essentielle" w:hAnsi="LOREAL Essentielle"/>
          <w:b/>
          <w:bCs/>
          <w:sz w:val="24"/>
          <w:szCs w:val="24"/>
        </w:rPr>
        <w:t xml:space="preserve">Lancôme </w:t>
      </w:r>
      <w:r w:rsidR="00F723D3" w:rsidRPr="00C44D40">
        <w:rPr>
          <w:rFonts w:ascii="LOREAL Essentielle" w:hAnsi="LOREAL Essentielle"/>
          <w:b/>
          <w:bCs/>
          <w:sz w:val="24"/>
          <w:szCs w:val="24"/>
        </w:rPr>
        <w:t>Beauty Counter on 1</w:t>
      </w:r>
    </w:p>
    <w:p w14:paraId="45BCEC69" w14:textId="4606EE4C" w:rsidR="00C44D40" w:rsidRPr="00C44D40" w:rsidRDefault="00C44D40" w:rsidP="00C44D40">
      <w:pPr>
        <w:pStyle w:val="ListParagraph"/>
        <w:numPr>
          <w:ilvl w:val="0"/>
          <w:numId w:val="3"/>
        </w:numPr>
        <w:rPr>
          <w:rFonts w:ascii="LOREAL Essentielle" w:hAnsi="LOREAL Essentielle"/>
          <w:sz w:val="24"/>
          <w:szCs w:val="24"/>
        </w:rPr>
      </w:pPr>
      <w:r w:rsidRPr="00C44D40">
        <w:rPr>
          <w:rFonts w:ascii="LOREAL Essentielle" w:hAnsi="LOREAL Essentielle"/>
          <w:sz w:val="20"/>
          <w:szCs w:val="20"/>
        </w:rPr>
        <w:t>1004 Ross Park Mall Drive, Pittsburgh, PA 15237</w:t>
      </w:r>
      <w:r w:rsidRPr="00C44D40">
        <w:rPr>
          <w:rFonts w:ascii="LOREAL Essentielle" w:hAnsi="LOREAL Essentielle"/>
          <w:sz w:val="20"/>
          <w:szCs w:val="20"/>
        </w:rPr>
        <w:tab/>
      </w:r>
    </w:p>
    <w:p w14:paraId="26AC5AD1" w14:textId="0E76D11C" w:rsidR="00C44D40" w:rsidRPr="00C44D40" w:rsidRDefault="00C44D40" w:rsidP="00C44D40">
      <w:pPr>
        <w:pStyle w:val="ListParagraph"/>
        <w:numPr>
          <w:ilvl w:val="0"/>
          <w:numId w:val="3"/>
        </w:numPr>
        <w:rPr>
          <w:rFonts w:ascii="LOREAL Essentielle" w:hAnsi="LOREAL Essentielle"/>
          <w:sz w:val="24"/>
          <w:szCs w:val="24"/>
        </w:rPr>
      </w:pPr>
      <w:r w:rsidRPr="00C44D40">
        <w:rPr>
          <w:rFonts w:ascii="LOREAL Essentielle" w:hAnsi="LOREAL Essentielle"/>
          <w:sz w:val="20"/>
          <w:szCs w:val="20"/>
        </w:rPr>
        <w:t xml:space="preserve">Guests will be transported to a </w:t>
      </w:r>
      <w:r>
        <w:rPr>
          <w:rFonts w:ascii="LOREAL Essentielle" w:hAnsi="LOREAL Essentielle"/>
          <w:sz w:val="20"/>
          <w:szCs w:val="20"/>
        </w:rPr>
        <w:t xml:space="preserve">private </w:t>
      </w:r>
      <w:r w:rsidRPr="00C44D40">
        <w:rPr>
          <w:rFonts w:ascii="LOREAL Essentielle" w:hAnsi="LOREAL Essentielle"/>
          <w:sz w:val="20"/>
          <w:szCs w:val="20"/>
        </w:rPr>
        <w:t xml:space="preserve">VIP beauty room upon </w:t>
      </w:r>
      <w:r w:rsidR="00452EE0">
        <w:rPr>
          <w:rFonts w:ascii="LOREAL Essentielle" w:hAnsi="LOREAL Essentielle"/>
          <w:sz w:val="20"/>
          <w:szCs w:val="20"/>
        </w:rPr>
        <w:t>check-in</w:t>
      </w:r>
    </w:p>
    <w:p w14:paraId="20447776" w14:textId="7B29A8BF" w:rsidR="00C44D40" w:rsidRDefault="00C44D40" w:rsidP="00C44D40">
      <w:pPr>
        <w:rPr>
          <w:rFonts w:ascii="LOREAL Essentielle" w:hAnsi="LOREAL Essentielle"/>
          <w:sz w:val="24"/>
          <w:szCs w:val="24"/>
        </w:rPr>
      </w:pPr>
    </w:p>
    <w:p w14:paraId="083BB0CF" w14:textId="77777777" w:rsidR="00452EE0" w:rsidRDefault="00452EE0" w:rsidP="00C44D40">
      <w:pPr>
        <w:rPr>
          <w:rFonts w:ascii="LOREAL Essentielle" w:hAnsi="LOREAL Essentielle"/>
          <w:sz w:val="24"/>
          <w:szCs w:val="24"/>
        </w:rPr>
      </w:pPr>
    </w:p>
    <w:p w14:paraId="0C7BD680" w14:textId="0CA0D7F1" w:rsidR="00452EE0" w:rsidRPr="00452EE0" w:rsidRDefault="00452EE0" w:rsidP="00452EE0">
      <w:pPr>
        <w:jc w:val="center"/>
        <w:rPr>
          <w:rFonts w:ascii="LOREAL Essentielle" w:hAnsi="LOREAL Essentielle"/>
          <w:sz w:val="20"/>
          <w:szCs w:val="20"/>
          <w:vertAlign w:val="superscript"/>
        </w:rPr>
      </w:pPr>
      <w:r>
        <w:rPr>
          <w:rFonts w:ascii="LOREAL Essentielle" w:hAnsi="LOREAL Essentielle"/>
          <w:sz w:val="20"/>
          <w:szCs w:val="20"/>
        </w:rPr>
        <w:t xml:space="preserve">Please </w:t>
      </w:r>
      <w:r w:rsidR="00C44D40" w:rsidRPr="00452EE0">
        <w:rPr>
          <w:rFonts w:ascii="LOREAL Essentielle" w:hAnsi="LOREAL Essentielle"/>
          <w:sz w:val="20"/>
          <w:szCs w:val="20"/>
        </w:rPr>
        <w:t xml:space="preserve">RSVP to Cindi at </w:t>
      </w:r>
      <w:hyperlink r:id="rId9" w:history="1">
        <w:r w:rsidRPr="00452EE0">
          <w:rPr>
            <w:rStyle w:val="Hyperlink"/>
            <w:rFonts w:ascii="LOREAL Essentielle" w:hAnsi="LOREAL Essentielle"/>
            <w:sz w:val="20"/>
            <w:szCs w:val="20"/>
          </w:rPr>
          <w:t>coliver@3rba.com</w:t>
        </w:r>
      </w:hyperlink>
      <w:r w:rsidRPr="00452EE0">
        <w:rPr>
          <w:rFonts w:ascii="LOREAL Essentielle" w:hAnsi="LOREAL Essentielle"/>
          <w:sz w:val="20"/>
          <w:szCs w:val="20"/>
        </w:rPr>
        <w:t xml:space="preserve"> by August 19</w:t>
      </w:r>
      <w:r w:rsidRPr="00452EE0">
        <w:rPr>
          <w:rFonts w:ascii="LOREAL Essentielle" w:hAnsi="LOREAL Essentielle"/>
          <w:sz w:val="20"/>
          <w:szCs w:val="20"/>
          <w:vertAlign w:val="superscript"/>
        </w:rPr>
        <w:t>th</w:t>
      </w:r>
    </w:p>
    <w:p w14:paraId="6A6A8D7A" w14:textId="570999CA" w:rsidR="008B25D3" w:rsidRPr="00452EE0" w:rsidRDefault="00452EE0" w:rsidP="00452EE0">
      <w:pPr>
        <w:jc w:val="center"/>
        <w:rPr>
          <w:rFonts w:ascii="LOREAL Essentielle" w:hAnsi="LOREAL Essentielle"/>
          <w:sz w:val="20"/>
          <w:szCs w:val="20"/>
        </w:rPr>
      </w:pPr>
      <w:r>
        <w:rPr>
          <w:rFonts w:ascii="LOREAL Essentielle" w:hAnsi="LOREAL Essentielle"/>
          <w:sz w:val="20"/>
          <w:szCs w:val="20"/>
        </w:rPr>
        <w:t>Any q</w:t>
      </w:r>
      <w:r w:rsidRPr="00452EE0">
        <w:rPr>
          <w:rFonts w:ascii="LOREAL Essentielle" w:hAnsi="LOREAL Essentielle"/>
          <w:sz w:val="20"/>
          <w:szCs w:val="20"/>
        </w:rPr>
        <w:t xml:space="preserve">uestions about the event?  </w:t>
      </w:r>
      <w:r>
        <w:rPr>
          <w:rFonts w:ascii="LOREAL Essentielle" w:hAnsi="LOREAL Essentielle"/>
          <w:sz w:val="20"/>
          <w:szCs w:val="20"/>
        </w:rPr>
        <w:t>Please c</w:t>
      </w:r>
      <w:r w:rsidRPr="00452EE0">
        <w:rPr>
          <w:rFonts w:ascii="LOREAL Essentielle" w:hAnsi="LOREAL Essentielle"/>
          <w:sz w:val="20"/>
          <w:szCs w:val="20"/>
        </w:rPr>
        <w:t xml:space="preserve">ontact Andrew at </w:t>
      </w:r>
      <w:hyperlink r:id="rId10" w:history="1">
        <w:r w:rsidRPr="00452EE0">
          <w:rPr>
            <w:rStyle w:val="Hyperlink"/>
            <w:rFonts w:ascii="LOREAL Essentielle" w:hAnsi="LOREAL Essentielle"/>
            <w:sz w:val="20"/>
            <w:szCs w:val="20"/>
          </w:rPr>
          <w:t>andrew.balaz@lancome-usa.com</w:t>
        </w:r>
      </w:hyperlink>
    </w:p>
    <w:p w14:paraId="515587DF" w14:textId="77777777" w:rsidR="00452EE0" w:rsidRPr="00452EE0" w:rsidRDefault="00452EE0" w:rsidP="00452EE0">
      <w:pPr>
        <w:rPr>
          <w:rFonts w:ascii="LOREAL Essentielle" w:hAnsi="LOREAL Essentielle"/>
          <w:sz w:val="20"/>
          <w:szCs w:val="20"/>
        </w:rPr>
      </w:pPr>
    </w:p>
    <w:p w14:paraId="5CCA8CBC" w14:textId="4CF3C80C" w:rsidR="008B25D3" w:rsidRPr="008B25D3" w:rsidRDefault="00452EE0" w:rsidP="00452EE0">
      <w:pPr>
        <w:jc w:val="center"/>
        <w:rPr>
          <w:rFonts w:ascii="LOREAL Essentielle" w:hAnsi="LOREAL Essentielle"/>
        </w:rPr>
      </w:pPr>
      <w:r>
        <w:rPr>
          <w:rFonts w:ascii="LOREAL Essentielle" w:hAnsi="LOREAL Essentielle"/>
        </w:rPr>
        <w:t>Lancôme is looking forward to seeing you!</w:t>
      </w:r>
    </w:p>
    <w:sectPr w:rsidR="008B25D3" w:rsidRPr="008B25D3" w:rsidSect="00C44D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80128" w14:textId="77777777" w:rsidR="00E47E91" w:rsidRDefault="00E47E91" w:rsidP="00E557B6">
      <w:pPr>
        <w:spacing w:after="0" w:line="240" w:lineRule="auto"/>
      </w:pPr>
      <w:r>
        <w:separator/>
      </w:r>
    </w:p>
  </w:endnote>
  <w:endnote w:type="continuationSeparator" w:id="0">
    <w:p w14:paraId="3DD23FAA" w14:textId="77777777" w:rsidR="00E47E91" w:rsidRDefault="00E47E91" w:rsidP="00E55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REAL Essentielle">
    <w:panose1 w:val="00000000000000000000"/>
    <w:charset w:val="00"/>
    <w:family w:val="auto"/>
    <w:pitch w:val="variable"/>
    <w:sig w:usb0="A000002F" w:usb1="0000404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76F2F" w14:textId="77777777" w:rsidR="00E557B6" w:rsidRDefault="00E557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FAF11" w14:textId="30664DEA" w:rsidR="00E557B6" w:rsidRDefault="00E557B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FC7CDBE" wp14:editId="059DA4D4">
              <wp:simplePos x="0" y="0"/>
              <wp:positionH relativeFrom="page">
                <wp:posOffset>0</wp:posOffset>
              </wp:positionH>
              <wp:positionV relativeFrom="page">
                <wp:posOffset>9615170</wp:posOffset>
              </wp:positionV>
              <wp:extent cx="7772400" cy="252095"/>
              <wp:effectExtent l="0" t="0" r="0" b="14605"/>
              <wp:wrapNone/>
              <wp:docPr id="2" name="MSIPCMfbc84faaa812bcc9d7f0e652" descr="{&quot;HashCode&quot;:-737422140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B797401" w14:textId="0E99D820" w:rsidR="00E557B6" w:rsidRPr="00E557B6" w:rsidRDefault="00E557B6" w:rsidP="00E557B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</w:rPr>
                          </w:pPr>
                          <w:r w:rsidRPr="00E557B6">
                            <w:rPr>
                              <w:rFonts w:ascii="Arial" w:hAnsi="Arial" w:cs="Arial"/>
                              <w:color w:val="008000"/>
                              <w:sz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C7CDBE" id="_x0000_t202" coordsize="21600,21600" o:spt="202" path="m,l,21600r21600,l21600,xe">
              <v:stroke joinstyle="miter"/>
              <v:path gradientshapeok="t" o:connecttype="rect"/>
            </v:shapetype>
            <v:shape id="MSIPCMfbc84faaa812bcc9d7f0e652" o:spid="_x0000_s1026" type="#_x0000_t202" alt="{&quot;HashCode&quot;:-737422140,&quot;Height&quot;:792.0,&quot;Width&quot;:612.0,&quot;Placement&quot;:&quot;Footer&quot;,&quot;Index&quot;:&quot;Primary&quot;,&quot;Section&quot;:1,&quot;Top&quot;:0.0,&quot;Left&quot;:0.0}" style="position:absolute;margin-left:0;margin-top:757.1pt;width:612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DzEwIAACQEAAAOAAAAZHJzL2Uyb0RvYy54bWysU99v2jAQfp+0/8Hy+0hgUNaIULFWTJNQ&#10;W4lOfTaOTSLZPs82JOyv39kJUHV7mvbinO8u9+P7Pi/uOq3IUTjfgCnpeJRTIgyHqjH7kv54WX/6&#10;QokPzFRMgRElPQlP75YfPyxaW4gJ1KAq4QgWMb5obUnrEGyRZZ7XQjM/AisMBiU4zQJe3T6rHGux&#10;ulbZJM9vshZcZR1w4T16H/ogXab6UgoenqT0IhBVUpwtpNOlcxfPbLlgxd4xWzd8GIP9wxSaNQab&#10;Xko9sMDIwTV/lNINd+BBhhEHnYGUDRdpB9xmnL/bZlszK9IuCI63F5j8/yvLH49b++xI6L5ChwRG&#10;QFrrC4/OuE8nnY5fnJRgHCE8XWATXSAcnfP5fDLNMcQxNplN8ttZLJNd/7bOh28CNIlGSR3SktBi&#10;x40Pfeo5JTYzsG6UStQoQ9qS3nye5emHSwSLK4M9rrNGK3S7blhgB9UJ93LQU+4tXzfYfMN8eGYO&#10;OcZ5UbfhCQ+pAJvAYFFSg/v1N3/MR+gxSkmLmimp/3lgTlCivhsk5XY8nUaRpQsa7q13d/aag74H&#10;lOMYX4blyYy5QZ1N6UC/oqxXsRuGmOHYs6S7s3kfegXjs+BitUpJKCfLwsZsLY+lI4wR0pfulTk7&#10;4B6QsUc4q4oV7+Dvc3sCVocAskncRGB7NAe8UYqJ3eHZRK2/vaes6+Ne/gYAAP//AwBQSwMEFAAG&#10;AAgAAAAhAFSuyMveAAAACwEAAA8AAABkcnMvZG93bnJldi54bWxMj81OwzAQhO9IvIO1SNyo05Ai&#10;GuJUCMQFCaEWxNmJNz9NvI5it03ens0JjvvNaHYm2022F2ccfetIwXoVgUAqnWmpVvD99Xb3CMIH&#10;TUb3jlDBjB52+fVVplPjLrTH8yHUgkPIp1pBE8KQSunLBq32KzcgsVa50erA51hLM+oLh9texlH0&#10;IK1uiT80esCXBsvucLIKks9tUcljZ48f8/s8t13181pUSt3eTM9PIAJO4c8MS32uDjl3KtyJjBe9&#10;Ah4SmG7WSQxi0eM4YVYsbHO/BZln8v+G/BcAAP//AwBQSwECLQAUAAYACAAAACEAtoM4kv4AAADh&#10;AQAAEwAAAAAAAAAAAAAAAAAAAAAAW0NvbnRlbnRfVHlwZXNdLnhtbFBLAQItABQABgAIAAAAIQA4&#10;/SH/1gAAAJQBAAALAAAAAAAAAAAAAAAAAC8BAABfcmVscy8ucmVsc1BLAQItABQABgAIAAAAIQAH&#10;WcDzEwIAACQEAAAOAAAAAAAAAAAAAAAAAC4CAABkcnMvZTJvRG9jLnhtbFBLAQItABQABgAIAAAA&#10;IQBUrsjL3gAAAAsBAAAPAAAAAAAAAAAAAAAAAG0EAABkcnMvZG93bnJldi54bWxQSwUGAAAAAAQA&#10;BADzAAAAeAUAAAAA&#10;" o:allowincell="f" filled="f" stroked="f" strokeweight=".5pt">
              <v:textbox inset=",0,,0">
                <w:txbxContent>
                  <w:p w14:paraId="5B797401" w14:textId="0E99D820" w:rsidR="00E557B6" w:rsidRPr="00E557B6" w:rsidRDefault="00E557B6" w:rsidP="00E557B6">
                    <w:pPr>
                      <w:spacing w:after="0"/>
                      <w:jc w:val="center"/>
                      <w:rPr>
                        <w:rFonts w:ascii="Arial" w:hAnsi="Arial" w:cs="Arial"/>
                        <w:color w:val="008000"/>
                        <w:sz w:val="18"/>
                      </w:rPr>
                    </w:pPr>
                    <w:r w:rsidRPr="00E557B6">
                      <w:rPr>
                        <w:rFonts w:ascii="Arial" w:hAnsi="Arial" w:cs="Arial"/>
                        <w:color w:val="008000"/>
                        <w:sz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1911" w14:textId="77777777" w:rsidR="00E557B6" w:rsidRDefault="00E557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5A742" w14:textId="77777777" w:rsidR="00E47E91" w:rsidRDefault="00E47E91" w:rsidP="00E557B6">
      <w:pPr>
        <w:spacing w:after="0" w:line="240" w:lineRule="auto"/>
      </w:pPr>
      <w:r>
        <w:separator/>
      </w:r>
    </w:p>
  </w:footnote>
  <w:footnote w:type="continuationSeparator" w:id="0">
    <w:p w14:paraId="62354C0A" w14:textId="77777777" w:rsidR="00E47E91" w:rsidRDefault="00E47E91" w:rsidP="00E55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C5759" w14:textId="77777777" w:rsidR="00E557B6" w:rsidRDefault="00E557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93E55" w14:textId="77777777" w:rsidR="00E557B6" w:rsidRDefault="00E557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8A15" w14:textId="77777777" w:rsidR="00E557B6" w:rsidRDefault="00E557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5B2A"/>
    <w:multiLevelType w:val="hybridMultilevel"/>
    <w:tmpl w:val="93665D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D7B7EA1"/>
    <w:multiLevelType w:val="hybridMultilevel"/>
    <w:tmpl w:val="A5E4A2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4E44D99"/>
    <w:multiLevelType w:val="hybridMultilevel"/>
    <w:tmpl w:val="4A506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6340885">
    <w:abstractNumId w:val="2"/>
  </w:num>
  <w:num w:numId="2" w16cid:durableId="257836312">
    <w:abstractNumId w:val="1"/>
  </w:num>
  <w:num w:numId="3" w16cid:durableId="1679773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BD2"/>
    <w:rsid w:val="00211213"/>
    <w:rsid w:val="00452EE0"/>
    <w:rsid w:val="00833BD2"/>
    <w:rsid w:val="008B25D3"/>
    <w:rsid w:val="00C44D40"/>
    <w:rsid w:val="00E47E91"/>
    <w:rsid w:val="00E557B6"/>
    <w:rsid w:val="00F723D3"/>
    <w:rsid w:val="00FC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3C4CBC"/>
  <w15:chartTrackingRefBased/>
  <w15:docId w15:val="{30F9EF72-016F-4D19-92E5-D6E8C03E9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25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2E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2EE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557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7B6"/>
  </w:style>
  <w:style w:type="paragraph" w:styleId="Footer">
    <w:name w:val="footer"/>
    <w:basedOn w:val="Normal"/>
    <w:link w:val="FooterChar"/>
    <w:uiPriority w:val="99"/>
    <w:unhideWhenUsed/>
    <w:rsid w:val="00E557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andrew.balaz@lancome-us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liver@3rba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LOREAL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BALAZ Andrew</dc:creator>
  <cp:keywords/>
  <dc:description/>
  <cp:lastModifiedBy>BALAZ Andrew</cp:lastModifiedBy>
  <cp:revision>2</cp:revision>
  <dcterms:created xsi:type="dcterms:W3CDTF">2023-06-27T14:25:00Z</dcterms:created>
  <dcterms:modified xsi:type="dcterms:W3CDTF">2023-06-27T15:21:00Z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3b7177-c66c-4b22-a350-7ee86f9a1e74_Enabled">
    <vt:lpwstr>true</vt:lpwstr>
  </property>
  <property fmtid="{D5CDD505-2E9C-101B-9397-08002B2CF9AE}" pid="3" name="MSIP_Label_f43b7177-c66c-4b22-a350-7ee86f9a1e74_SetDate">
    <vt:lpwstr>2023-06-27T15:18:41Z</vt:lpwstr>
  </property>
  <property fmtid="{D5CDD505-2E9C-101B-9397-08002B2CF9AE}" pid="4" name="MSIP_Label_f43b7177-c66c-4b22-a350-7ee86f9a1e74_Method">
    <vt:lpwstr>Standard</vt:lpwstr>
  </property>
  <property fmtid="{D5CDD505-2E9C-101B-9397-08002B2CF9AE}" pid="5" name="MSIP_Label_f43b7177-c66c-4b22-a350-7ee86f9a1e74_Name">
    <vt:lpwstr>C1_Internal use</vt:lpwstr>
  </property>
  <property fmtid="{D5CDD505-2E9C-101B-9397-08002B2CF9AE}" pid="6" name="MSIP_Label_f43b7177-c66c-4b22-a350-7ee86f9a1e74_SiteId">
    <vt:lpwstr>e4e1abd9-eac7-4a71-ab52-da5c998aa7ba</vt:lpwstr>
  </property>
  <property fmtid="{D5CDD505-2E9C-101B-9397-08002B2CF9AE}" pid="7" name="MSIP_Label_f43b7177-c66c-4b22-a350-7ee86f9a1e74_ActionId">
    <vt:lpwstr>64a52305-ac3b-4f88-b951-92568bdb7d9a</vt:lpwstr>
  </property>
  <property fmtid="{D5CDD505-2E9C-101B-9397-08002B2CF9AE}" pid="8" name="MSIP_Label_f43b7177-c66c-4b22-a350-7ee86f9a1e74_ContentBits">
    <vt:lpwstr>2</vt:lpwstr>
  </property>
</Properties>
</file>